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Волжский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D75C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Волжский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D75CD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2020-09-10T14:37:00Z</dcterms:modified>
</cp:coreProperties>
</file>